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A02" w:rsidRPr="006A77B5" w:rsidRDefault="003E3A02" w:rsidP="003E3A02">
      <w:pPr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b/>
          <w:bCs/>
          <w:color w:val="262626"/>
          <w:sz w:val="24"/>
          <w:szCs w:val="24"/>
          <w:u w:val="single"/>
          <w:lang w:eastAsia="ru-RU"/>
        </w:rPr>
        <w:t>Общие рекомендации</w:t>
      </w:r>
    </w:p>
    <w:p w:rsidR="003E3A02" w:rsidRPr="006A77B5" w:rsidRDefault="003E3A02" w:rsidP="003E3A02">
      <w:pPr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A1D" w:rsidRPr="006A77B5" w:rsidRDefault="006D0A1D" w:rsidP="006D0A1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A77B5">
        <w:rPr>
          <w:rFonts w:ascii="Times New Roman" w:hAnsi="Times New Roman" w:cs="Times New Roman"/>
          <w:sz w:val="24"/>
          <w:szCs w:val="24"/>
        </w:rPr>
        <w:t>Прием детей осуществляется с 7.30 до 8.00 ежедневно, кроме выходных и праздничных дней.</w:t>
      </w:r>
    </w:p>
    <w:p w:rsidR="006D0A1D" w:rsidRPr="006A77B5" w:rsidRDefault="006D0A1D" w:rsidP="006D0A1D">
      <w:pPr>
        <w:pStyle w:val="a3"/>
        <w:rPr>
          <w:rFonts w:ascii="Times New Roman" w:hAnsi="Times New Roman" w:cs="Times New Roman"/>
          <w:sz w:val="24"/>
          <w:szCs w:val="24"/>
        </w:rPr>
      </w:pPr>
      <w:r w:rsidRPr="006A77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0A1D" w:rsidRPr="006A77B5" w:rsidRDefault="006D0A1D" w:rsidP="006D0A1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A77B5">
        <w:rPr>
          <w:rFonts w:ascii="Times New Roman" w:hAnsi="Times New Roman" w:cs="Times New Roman"/>
          <w:sz w:val="24"/>
          <w:szCs w:val="24"/>
        </w:rPr>
        <w:t xml:space="preserve"> Своевременный приход в детский сад - необходимое условие правильной организации воспитательно-образовательного процесса.</w:t>
      </w:r>
    </w:p>
    <w:p w:rsidR="006D0A1D" w:rsidRPr="006A77B5" w:rsidRDefault="006D0A1D" w:rsidP="006D0A1D">
      <w:pPr>
        <w:pStyle w:val="a3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3A02" w:rsidRPr="006A77B5" w:rsidRDefault="003E3A02" w:rsidP="003E3A02">
      <w:pPr>
        <w:pStyle w:val="a3"/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Лично приводите ребенка в ДОУ и приходите за ним, не передоверяя ребенка лицам, не достигшим 18-летнего возраста. Предупреждайте воспитателя о приходе за ребенком незнакомых ему лиц.</w:t>
      </w:r>
    </w:p>
    <w:p w:rsidR="003E3A02" w:rsidRPr="006A77B5" w:rsidRDefault="003E3A02" w:rsidP="003E3A02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3A02" w:rsidRPr="006A77B5" w:rsidRDefault="003E3A02" w:rsidP="003E3A02">
      <w:pPr>
        <w:pStyle w:val="a3"/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 приводите ребенка в ДОУ при малейшем его недомогании или жалобах на боли в животе, нарушении стула…</w:t>
      </w:r>
    </w:p>
    <w:p w:rsidR="003E3A02" w:rsidRPr="006A77B5" w:rsidRDefault="003E3A02" w:rsidP="003E3A02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3A02" w:rsidRPr="006A77B5" w:rsidRDefault="003E3A02" w:rsidP="003E3A02">
      <w:pPr>
        <w:pStyle w:val="a3"/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Незамедлительно информируйте администрацию ДОУ или медперсонал об отсутствии ребенка по причине болезни;</w:t>
      </w:r>
    </w:p>
    <w:p w:rsidR="006D0A1D" w:rsidRPr="006A77B5" w:rsidRDefault="006D0A1D" w:rsidP="006D0A1D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A1D" w:rsidRPr="006A77B5" w:rsidRDefault="006D0A1D" w:rsidP="006D0A1D">
      <w:pPr>
        <w:pStyle w:val="a3"/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Все дети после непосещения детского сада более 5 дней принимаются со справкой об отсутствии контактов с инфекционными больными и о состоянии здоровья из ФАП. </w:t>
      </w:r>
    </w:p>
    <w:p w:rsidR="003E3A02" w:rsidRPr="006A77B5" w:rsidRDefault="003E3A02" w:rsidP="00BF7B87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3A02" w:rsidRPr="006A77B5" w:rsidRDefault="003E3A02" w:rsidP="003E3A02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3A02" w:rsidRPr="006A77B5" w:rsidRDefault="003E3A02" w:rsidP="003E3A02">
      <w:pPr>
        <w:pStyle w:val="a3"/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Продумайте до мельчайших деталей всю одежду ребенка: легко ли расстегиваются пуговицы, петельки. Расширьте петли у нового платья, </w:t>
      </w:r>
      <w:proofErr w:type="gramStart"/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по</w:t>
      </w:r>
      <w:proofErr w:type="gramEnd"/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возможности замените сложные застежки </w:t>
      </w:r>
      <w:proofErr w:type="gramStart"/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на</w:t>
      </w:r>
      <w:proofErr w:type="gramEnd"/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более простые. Этим Вы избавите своего малыша от лишних проблем в самообслуживании, от ненужных, отрицательных переживаний в детском саду. Стимулируйте самостоятельность ребенка.</w:t>
      </w:r>
    </w:p>
    <w:p w:rsidR="003E3A02" w:rsidRPr="006A77B5" w:rsidRDefault="003E3A02" w:rsidP="006D0A1D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3A02" w:rsidRPr="006A77B5" w:rsidRDefault="003E3A02" w:rsidP="003E3A02">
      <w:pPr>
        <w:pStyle w:val="a3"/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К педагогам группы, независимо от их возраста, необходимо обращаться на Вы, по имени и отчеству. Конфликтные спорные ситуации необходимо разрешать в отсутствие детей. Если вы не смогли решить какой-либо вопрос с педагогом группы, обратитесь к заведующей. </w:t>
      </w:r>
    </w:p>
    <w:p w:rsidR="003E3A02" w:rsidRPr="006A77B5" w:rsidRDefault="003E3A02" w:rsidP="003E3A02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3A02" w:rsidRPr="006A77B5" w:rsidRDefault="003E3A02" w:rsidP="003E3A02">
      <w:pPr>
        <w:pStyle w:val="a3"/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Запрещено давать ребенку с собой в детский сад жевательную резинку, сосательные конфеты, чипсы и сухарики. </w:t>
      </w:r>
    </w:p>
    <w:p w:rsidR="003E3A02" w:rsidRPr="006A77B5" w:rsidRDefault="003E3A02" w:rsidP="003E3A02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3A02" w:rsidRPr="006A77B5" w:rsidRDefault="003E3A02" w:rsidP="003E3A02">
      <w:pPr>
        <w:pStyle w:val="a3"/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Настоятельно не рекомендуем одевать ребенку золотые и серебряные украшения, давать с собой дорогостоящие игрушки. </w:t>
      </w:r>
    </w:p>
    <w:p w:rsidR="006D0A1D" w:rsidRPr="006A77B5" w:rsidRDefault="006D0A1D" w:rsidP="006D0A1D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A1D" w:rsidRPr="006A77B5" w:rsidRDefault="006D0A1D" w:rsidP="006D0A1D">
      <w:pPr>
        <w:pStyle w:val="a3"/>
        <w:numPr>
          <w:ilvl w:val="0"/>
          <w:numId w:val="3"/>
        </w:num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A77B5">
        <w:rPr>
          <w:rFonts w:ascii="Times New Roman" w:hAnsi="Times New Roman" w:cs="Times New Roman"/>
          <w:sz w:val="24"/>
          <w:szCs w:val="24"/>
        </w:rPr>
        <w:t xml:space="preserve">Чтобы избежать случаев травматизма, родителям необходимо проверить содержимое карманов в одежде ребенка на наличие опасных предметов. </w:t>
      </w:r>
      <w:proofErr w:type="gramStart"/>
      <w:r w:rsidRPr="006A77B5">
        <w:rPr>
          <w:rFonts w:ascii="Times New Roman" w:hAnsi="Times New Roman" w:cs="Times New Roman"/>
          <w:sz w:val="24"/>
          <w:szCs w:val="24"/>
        </w:rPr>
        <w:t>Категорически запрещается приносить в ДОУ острые, режущие стеклянные предметы (ножницы, ножи, булавки, гвозди, проволоку, зеркала, стеклянные флаконы), а также мелкие предметы (бусинки, пуговицы и т.п.), таблетки.</w:t>
      </w:r>
      <w:proofErr w:type="gramEnd"/>
    </w:p>
    <w:p w:rsidR="006D0A1D" w:rsidRPr="006A77B5" w:rsidRDefault="006D0A1D" w:rsidP="006D0A1D">
      <w:pPr>
        <w:pStyle w:val="a3"/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6D0A1D" w:rsidRPr="006A77B5" w:rsidRDefault="006D0A1D" w:rsidP="006D0A1D">
      <w:pPr>
        <w:pStyle w:val="a3"/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3BD8" w:rsidRPr="006A77B5" w:rsidRDefault="003E3A02" w:rsidP="006D0A1D">
      <w:pPr>
        <w:pStyle w:val="a3"/>
        <w:numPr>
          <w:ilvl w:val="0"/>
          <w:numId w:val="3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7B5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Если Вы хотите, чтобы ваш ребенок был спокоен, при расставании с ним старайтесь не показывать своего волнения, беспокойства. Говорите ему, что его ждут дети, воспитательница, игрушки в группе. </w:t>
      </w:r>
      <w:bookmarkStart w:id="0" w:name="_GoBack"/>
      <w:bookmarkEnd w:id="0"/>
    </w:p>
    <w:sectPr w:rsidR="005F3BD8" w:rsidRPr="006A77B5" w:rsidSect="003E3A02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A46B2"/>
    <w:multiLevelType w:val="hybridMultilevel"/>
    <w:tmpl w:val="A8E84C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BF382F"/>
    <w:multiLevelType w:val="hybridMultilevel"/>
    <w:tmpl w:val="2A80E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8E32BF"/>
    <w:multiLevelType w:val="multilevel"/>
    <w:tmpl w:val="F92E22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5ED6"/>
    <w:rsid w:val="00062421"/>
    <w:rsid w:val="00146758"/>
    <w:rsid w:val="00255663"/>
    <w:rsid w:val="003E3A02"/>
    <w:rsid w:val="00430DAA"/>
    <w:rsid w:val="005C23F6"/>
    <w:rsid w:val="00645218"/>
    <w:rsid w:val="006A77B5"/>
    <w:rsid w:val="006D0A1D"/>
    <w:rsid w:val="006D5ED6"/>
    <w:rsid w:val="00995F82"/>
    <w:rsid w:val="00BF7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3A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3A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1845</Characters>
  <Application>Microsoft Office Word</Application>
  <DocSecurity>0</DocSecurity>
  <Lines>15</Lines>
  <Paragraphs>4</Paragraphs>
  <ScaleCrop>false</ScaleCrop>
  <Company>Microsoft</Company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Ярмуаметова</dc:creator>
  <cp:lastModifiedBy>User</cp:lastModifiedBy>
  <cp:revision>3</cp:revision>
  <dcterms:created xsi:type="dcterms:W3CDTF">2014-11-04T16:52:00Z</dcterms:created>
  <dcterms:modified xsi:type="dcterms:W3CDTF">2014-11-04T17:12:00Z</dcterms:modified>
</cp:coreProperties>
</file>